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59F57F43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</w:t>
      </w:r>
      <w:r w:rsidR="000816EB">
        <w:rPr>
          <w:b/>
          <w:sz w:val="21"/>
          <w:szCs w:val="21"/>
        </w:rPr>
        <w:t>_____</w:t>
      </w:r>
      <w:r w:rsidRPr="003D692E">
        <w:rPr>
          <w:b/>
          <w:sz w:val="21"/>
          <w:szCs w:val="21"/>
        </w:rPr>
        <w:t>___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C053F3" w14:textId="374F53A6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 xml:space="preserve">генерального директора </w:t>
      </w:r>
      <w:r w:rsidR="005C5125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19012722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</w:t>
      </w:r>
      <w:r w:rsidR="000816EB">
        <w:rPr>
          <w:sz w:val="21"/>
          <w:szCs w:val="21"/>
        </w:rPr>
        <w:t>_______</w:t>
      </w:r>
      <w:r w:rsidR="00A81F5D" w:rsidRPr="003D692E">
        <w:rPr>
          <w:sz w:val="21"/>
          <w:szCs w:val="21"/>
        </w:rPr>
        <w:t>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r w:rsidR="00792351" w:rsidRPr="003D692E">
        <w:rPr>
          <w:sz w:val="21"/>
          <w:szCs w:val="21"/>
        </w:rPr>
        <w:t>пп.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«Сислинк»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0816EB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0816EB">
        <w:rPr>
          <w:sz w:val="21"/>
          <w:szCs w:val="21"/>
        </w:rPr>
        <w:t>:</w:t>
      </w:r>
      <w:r w:rsidRPr="000816EB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0816EB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0816EB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0816EB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«Эдисофт»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C0540F" w14:textId="77777777" w:rsidR="00A81F5D" w:rsidRPr="000816EB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0816EB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0816EB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0816EB">
        <w:rPr>
          <w:sz w:val="21"/>
          <w:szCs w:val="21"/>
          <w:lang w:val="en-US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</w:p>
    <w:p w14:paraId="3BC05415" w14:textId="77777777" w:rsidR="0089173D" w:rsidRPr="003D692E" w:rsidRDefault="005C5125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случае,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(СчФ), в том числе исправительный счет-фактура (иСФ);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(иУПД);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«Номер_заказа»;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r w:rsidR="00B2739B">
        <w:rPr>
          <w:rFonts w:eastAsia="Segoe UI Semilight"/>
          <w:sz w:val="21"/>
          <w:szCs w:val="21"/>
        </w:rPr>
        <w:t xml:space="preserve">может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Контур.Диадок</w:t>
      </w:r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C05449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C0544A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7D46E45B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5C5125"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5C5125">
        <w:t xml:space="preserve">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5332FC3F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</w:t>
      </w:r>
      <w:r w:rsidR="005C5125" w:rsidRPr="003D692E">
        <w:t>М.</w:t>
      </w:r>
      <w:r w:rsidR="005C5125">
        <w:t>П</w:t>
      </w:r>
      <w:r w:rsidR="005C5125" w:rsidRPr="003D692E">
        <w:t>.</w:t>
      </w:r>
      <w:r w:rsidRPr="003D692E">
        <w:t xml:space="preserve">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bookmarkStart w:id="0" w:name="_GoBack"/>
      <w:bookmarkEnd w:id="0"/>
      <w:r w:rsidR="00EF7D13" w:rsidRPr="003D692E">
        <w:t>М.</w:t>
      </w:r>
      <w:r w:rsidR="005C5125">
        <w:t>П</w:t>
      </w:r>
      <w:r w:rsidR="00EF7D13" w:rsidRPr="003D692E">
        <w:t>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7DCADEBD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</w:t>
      </w:r>
      <w:r w:rsidR="0031532F">
        <w:rPr>
          <w:b/>
        </w:rPr>
        <w:t>_________</w:t>
      </w:r>
      <w:r w:rsidRPr="007D73A0">
        <w:rPr>
          <w:b/>
        </w:rPr>
        <w:t>____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&lt;DocType&gt;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&lt;/DocType&gt;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&lt;SupplierCode&gt;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&lt;/SupplierCode&gt;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&lt;BuyerCode&gt;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&lt;/BuyerCode&gt;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&lt;DeliveryPointCode&gt;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&lt;/DeliveryPointCode&gt;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&lt;/DocumentNumber&gt;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&lt;/DocumentDate&gt;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&lt;/DeliveryDate&gt;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&lt;/OrderNumber&gt;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&lt;OrderDate&gt;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&lt;/OrderDate&gt;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r>
              <w:rPr>
                <w:sz w:val="18"/>
                <w:szCs w:val="18"/>
                <w:lang w:val="en-US"/>
              </w:rPr>
              <w:t>..</w:t>
            </w:r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2048C4EA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</w:t>
      </w:r>
      <w:r w:rsidR="0031532F">
        <w:rPr>
          <w:b/>
        </w:rPr>
        <w:t>_________</w:t>
      </w:r>
      <w:r w:rsidRPr="007D73A0">
        <w:rPr>
          <w:b/>
        </w:rPr>
        <w:t>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&lt;DocType&gt;…&lt;/DocType&gt;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&lt;SupplierCode&gt;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&lt;/SupplierCode&gt;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BuyerCode&gt;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&lt;/BuyerCode&gt;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&lt;DeliveryPointCode&gt;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&lt;/DeliveryPointCode&gt;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&lt;Currency</w:t>
            </w:r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&lt;/Currency&gt;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Валюта докуменгта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&lt;/DocumentNumber&gt;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&lt;DocumentDate&gt;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&lt;/DocumentDate&gt;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&lt;DeliveryDate&gt;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&lt;/DeliveryDate&gt;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&lt;/OrderDate&gt;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&lt;TTNNumber&gt;&lt;/TTNNumber&gt;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&lt;/TTNDate&gt;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&lt;Comment&gt;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&lt;/Comment&gt;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r>
              <w:rPr>
                <w:sz w:val="18"/>
                <w:szCs w:val="18"/>
              </w:rPr>
              <w:lastRenderedPageBreak/>
              <w:t>ед.измерения</w:t>
            </w:r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</w:t>
            </w:r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&lt;CountryOfOriginCode&gt;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&lt;/CountryOfOriginCode&gt;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5308B074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</w:t>
      </w:r>
      <w:r w:rsidR="0031532F">
        <w:rPr>
          <w:b/>
        </w:rPr>
        <w:t>________</w:t>
      </w:r>
      <w:r w:rsidRPr="007D73A0">
        <w:rPr>
          <w:b/>
        </w:rPr>
        <w:t>_____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(НомСредИдентТов)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ИдентТрансУпак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НомУпак</w:t>
            </w:r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НомУпак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ИдентТрансУпак и НомУпак</w:t>
            </w:r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ИдентТрансУпак</w:t>
            </w:r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A3ECE" w14:textId="77777777" w:rsidR="004F05B9" w:rsidRDefault="004F05B9" w:rsidP="000C3E2C">
      <w:r>
        <w:separator/>
      </w:r>
    </w:p>
  </w:endnote>
  <w:endnote w:type="continuationSeparator" w:id="0">
    <w:p w14:paraId="70EB9D9B" w14:textId="77777777" w:rsidR="004F05B9" w:rsidRDefault="004F05B9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001A3ACB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5C5125">
      <w:rPr>
        <w:sz w:val="22"/>
        <w:szCs w:val="22"/>
      </w:rPr>
      <w:t>Поляков А.С</w:t>
    </w:r>
    <w:r w:rsidR="00290DE9">
      <w:rPr>
        <w:sz w:val="22"/>
        <w:szCs w:val="22"/>
      </w:rPr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7F13E" w14:textId="77777777" w:rsidR="004F05B9" w:rsidRDefault="004F05B9" w:rsidP="000C3E2C">
      <w:r>
        <w:separator/>
      </w:r>
    </w:p>
  </w:footnote>
  <w:footnote w:type="continuationSeparator" w:id="0">
    <w:p w14:paraId="3F59F47B" w14:textId="77777777" w:rsidR="004F05B9" w:rsidRDefault="004F05B9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16EB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1532F"/>
    <w:rsid w:val="003241D9"/>
    <w:rsid w:val="0032615F"/>
    <w:rsid w:val="0033319F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C5125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5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C88821-10F0-4614-94E7-3CCFD27D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Пестрякова Ольга Васильевна</cp:lastModifiedBy>
  <cp:revision>5</cp:revision>
  <cp:lastPrinted>2019-03-25T07:52:00Z</cp:lastPrinted>
  <dcterms:created xsi:type="dcterms:W3CDTF">2023-12-05T03:37:00Z</dcterms:created>
  <dcterms:modified xsi:type="dcterms:W3CDTF">2024-10-29T09:35:00Z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