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62DC" w14:textId="77777777" w:rsidR="007A7EB1" w:rsidRPr="007A66BA" w:rsidRDefault="007A7EB1" w:rsidP="007A7EB1">
      <w:pPr>
        <w:jc w:val="right"/>
        <w:rPr>
          <w:b/>
        </w:rPr>
      </w:pPr>
      <w:r w:rsidRPr="007A66BA">
        <w:rPr>
          <w:b/>
        </w:rPr>
        <w:t xml:space="preserve">Приложение № </w:t>
      </w:r>
      <w:r w:rsidR="00960D5A">
        <w:rPr>
          <w:b/>
        </w:rPr>
        <w:t>5</w:t>
      </w:r>
    </w:p>
    <w:p w14:paraId="58C162DD" w14:textId="77777777" w:rsidR="007A7EB1" w:rsidRDefault="007A7EB1" w:rsidP="007A7EB1">
      <w:pPr>
        <w:jc w:val="right"/>
        <w:outlineLvl w:val="0"/>
      </w:pPr>
      <w:r>
        <w:t xml:space="preserve">к Договору </w:t>
      </w:r>
      <w:r w:rsidRPr="00C72A7E">
        <w:t xml:space="preserve"> поставк</w:t>
      </w:r>
      <w:r>
        <w:t>и</w:t>
      </w:r>
      <w:r w:rsidRPr="00C72A7E">
        <w:t xml:space="preserve"> </w:t>
      </w:r>
      <w:r>
        <w:t>товаров</w:t>
      </w:r>
    </w:p>
    <w:p w14:paraId="58C162DE" w14:textId="77777777" w:rsidR="007A7EB1" w:rsidRDefault="007A7EB1" w:rsidP="007A7EB1">
      <w:pPr>
        <w:jc w:val="right"/>
        <w:outlineLvl w:val="0"/>
      </w:pPr>
      <w:r>
        <w:t>с использованием  товарного знака</w:t>
      </w:r>
      <w:r w:rsidR="00992761">
        <w:t>__________</w:t>
      </w:r>
    </w:p>
    <w:p w14:paraId="58C162DF" w14:textId="77777777" w:rsidR="007A7EB1" w:rsidRDefault="007A7EB1" w:rsidP="007A7EB1">
      <w:pPr>
        <w:jc w:val="right"/>
        <w:outlineLvl w:val="0"/>
      </w:pPr>
      <w:r>
        <w:t xml:space="preserve">№___________  </w:t>
      </w:r>
    </w:p>
    <w:p w14:paraId="58C162E0" w14:textId="77777777" w:rsidR="007A7EB1" w:rsidRDefault="007A7EB1" w:rsidP="007A7EB1">
      <w:pPr>
        <w:jc w:val="right"/>
      </w:pPr>
      <w:r>
        <w:t>от  «___»_____________20___ года</w:t>
      </w:r>
    </w:p>
    <w:p w14:paraId="58C162E1" w14:textId="77777777" w:rsidR="007A7EB1" w:rsidRDefault="007A7EB1" w:rsidP="007A7EB1">
      <w:pPr>
        <w:jc w:val="right"/>
      </w:pPr>
    </w:p>
    <w:p w14:paraId="58C162E2" w14:textId="77777777" w:rsidR="007A7EB1" w:rsidRDefault="007A7EB1" w:rsidP="007A7EB1">
      <w:pPr>
        <w:jc w:val="right"/>
      </w:pPr>
    </w:p>
    <w:p w14:paraId="58C162E3" w14:textId="77777777" w:rsidR="00252629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 xml:space="preserve">Внешний вид Товара </w:t>
      </w:r>
    </w:p>
    <w:p w14:paraId="58C162E4" w14:textId="77777777" w:rsidR="007A7EB1" w:rsidRPr="00E72610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>Внешний вид</w:t>
      </w:r>
      <w:r w:rsidR="007C0566">
        <w:rPr>
          <w:b/>
          <w:sz w:val="28"/>
          <w:szCs w:val="28"/>
        </w:rPr>
        <w:t xml:space="preserve">, </w:t>
      </w:r>
      <w:r w:rsidRPr="00E72610">
        <w:rPr>
          <w:b/>
          <w:sz w:val="28"/>
          <w:szCs w:val="28"/>
        </w:rPr>
        <w:t xml:space="preserve"> </w:t>
      </w:r>
      <w:r w:rsidR="007C0566">
        <w:rPr>
          <w:b/>
          <w:sz w:val="28"/>
          <w:szCs w:val="28"/>
        </w:rPr>
        <w:t xml:space="preserve">вид (характеристики) </w:t>
      </w:r>
      <w:r w:rsidRPr="00E72610">
        <w:rPr>
          <w:b/>
          <w:sz w:val="28"/>
          <w:szCs w:val="28"/>
        </w:rPr>
        <w:t>материал</w:t>
      </w:r>
      <w:r w:rsidR="007C0566">
        <w:rPr>
          <w:b/>
          <w:sz w:val="28"/>
          <w:szCs w:val="28"/>
        </w:rPr>
        <w:t>а</w:t>
      </w:r>
      <w:r w:rsidRPr="00E72610">
        <w:rPr>
          <w:b/>
          <w:sz w:val="28"/>
          <w:szCs w:val="28"/>
        </w:rPr>
        <w:t xml:space="preserve"> </w:t>
      </w:r>
      <w:r w:rsidR="00252629">
        <w:rPr>
          <w:b/>
          <w:sz w:val="28"/>
          <w:szCs w:val="28"/>
        </w:rPr>
        <w:t xml:space="preserve">индивидуальной </w:t>
      </w:r>
      <w:r w:rsidRPr="00E72610">
        <w:rPr>
          <w:b/>
          <w:sz w:val="28"/>
          <w:szCs w:val="28"/>
        </w:rPr>
        <w:t>упаковки</w:t>
      </w:r>
      <w:r>
        <w:rPr>
          <w:b/>
          <w:sz w:val="28"/>
          <w:szCs w:val="28"/>
        </w:rPr>
        <w:t xml:space="preserve"> Товара</w:t>
      </w:r>
    </w:p>
    <w:p w14:paraId="58C162E5" w14:textId="77777777" w:rsidR="007A7EB1" w:rsidRDefault="007A7EB1" w:rsidP="007A7EB1"/>
    <w:p w14:paraId="58C162E6" w14:textId="77777777" w:rsidR="007A7EB1" w:rsidRDefault="007A7EB1" w:rsidP="007A7EB1">
      <w:pPr>
        <w:ind w:left="-284" w:right="54"/>
      </w:pPr>
      <w:r w:rsidRPr="00946115">
        <w:t xml:space="preserve">г. </w:t>
      </w:r>
      <w:r>
        <w:t>Челябинск</w:t>
      </w:r>
    </w:p>
    <w:p w14:paraId="58C162E7" w14:textId="77777777" w:rsidR="007A7EB1" w:rsidRDefault="007A7EB1" w:rsidP="007A7EB1">
      <w:pPr>
        <w:ind w:left="-284" w:right="54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  </w:t>
      </w:r>
      <w:r w:rsidR="005037F0">
        <w:t xml:space="preserve">                       </w:t>
      </w:r>
      <w:r w:rsidRPr="00946115">
        <w:t xml:space="preserve"> «</w:t>
      </w:r>
      <w:r>
        <w:t>_</w:t>
      </w:r>
      <w:r w:rsidRPr="00946115">
        <w:t>__»________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58C162E8" w14:textId="77777777" w:rsidR="007A7EB1" w:rsidRPr="00946115" w:rsidRDefault="007A7EB1" w:rsidP="007A7EB1">
      <w:pPr>
        <w:ind w:left="-284" w:right="54"/>
      </w:pPr>
    </w:p>
    <w:p w14:paraId="371F6088" w14:textId="07B75B46" w:rsidR="00985CDC" w:rsidRDefault="007A7EB1" w:rsidP="00985CDC">
      <w:pPr>
        <w:ind w:firstLine="708"/>
        <w:jc w:val="both"/>
      </w:pPr>
      <w:r w:rsidRPr="00FA2500">
        <w:rPr>
          <w:b/>
        </w:rPr>
        <w:t xml:space="preserve">     </w:t>
      </w:r>
      <w:r>
        <w:rPr>
          <w:rStyle w:val="a7"/>
        </w:rPr>
        <w:t>ООО «Молл»</w:t>
      </w:r>
      <w:r w:rsidRPr="00FA2500">
        <w:t xml:space="preserve"> именуем</w:t>
      </w:r>
      <w:r w:rsidR="00287439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8743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9A074C">
        <w:t>Генерального директора Худяковой Юлии Викторовны</w:t>
      </w:r>
      <w:r w:rsidRPr="00287439">
        <w:t xml:space="preserve">, </w:t>
      </w:r>
      <w:r w:rsidRPr="00FA2500">
        <w:t xml:space="preserve">действующего на основании </w:t>
      </w:r>
      <w:r w:rsidR="009A074C">
        <w:t>Устава</w:t>
      </w:r>
      <w:r w:rsidRPr="00B71A30">
        <w:t xml:space="preserve">, с одной стороны, и </w:t>
      </w:r>
    </w:p>
    <w:p w14:paraId="770B2A71" w14:textId="77777777" w:rsidR="00985CDC" w:rsidRDefault="007A7EB1" w:rsidP="00985CDC">
      <w:pPr>
        <w:ind w:firstLine="708"/>
        <w:jc w:val="both"/>
      </w:pPr>
      <w:r w:rsidRPr="003553B1">
        <w:rPr>
          <w:b/>
        </w:rPr>
        <w:t>______________________________</w:t>
      </w:r>
      <w:r w:rsidRPr="00B71A30">
        <w:t xml:space="preserve">, именуемое в дальнейшем </w:t>
      </w:r>
      <w:r w:rsidRPr="00B71A30">
        <w:rPr>
          <w:b/>
        </w:rPr>
        <w:t>«Производитель»,</w:t>
      </w:r>
      <w:r w:rsidRPr="00B71A30">
        <w:t xml:space="preserve"> в лице </w:t>
      </w:r>
      <w:r w:rsidRPr="003553B1">
        <w:rPr>
          <w:b/>
        </w:rPr>
        <w:t>_______________________________________________________________</w:t>
      </w:r>
      <w:r w:rsidRPr="00B71A30">
        <w:t xml:space="preserve">, </w:t>
      </w:r>
      <w:r w:rsidRPr="00287439">
        <w:t>действующего на основании _________________________________________, с другой сторо</w:t>
      </w:r>
      <w:r w:rsidRPr="00B71A30">
        <w:t>ны</w:t>
      </w:r>
      <w:r w:rsidRPr="00B71A30">
        <w:rPr>
          <w:b/>
        </w:rPr>
        <w:t>,</w:t>
      </w:r>
      <w:r w:rsidRPr="00B71A30">
        <w:t xml:space="preserve"> </w:t>
      </w:r>
    </w:p>
    <w:p w14:paraId="58C162EA" w14:textId="02683454" w:rsidR="007A7EB1" w:rsidRPr="00B71A30" w:rsidRDefault="007A7EB1" w:rsidP="00985CDC">
      <w:pPr>
        <w:ind w:firstLine="708"/>
        <w:jc w:val="both"/>
      </w:pPr>
      <w:r w:rsidRPr="00B71A30">
        <w:t>согласовали следующий внешний вид и материалы упаковки Товара:</w:t>
      </w:r>
    </w:p>
    <w:p w14:paraId="58C162EB" w14:textId="77777777" w:rsidR="007A7EB1" w:rsidRPr="00B71A30" w:rsidRDefault="007A7EB1" w:rsidP="007A7EB1"/>
    <w:p w14:paraId="58C162EC" w14:textId="77777777" w:rsidR="005037F0" w:rsidRDefault="005037F0" w:rsidP="005037F0">
      <w:pPr>
        <w:jc w:val="center"/>
      </w:pPr>
      <w:bookmarkStart w:id="0" w:name="_GoBack"/>
      <w:bookmarkEnd w:id="0"/>
    </w:p>
    <w:p w14:paraId="58C162ED" w14:textId="77777777" w:rsidR="005037F0" w:rsidRDefault="005037F0" w:rsidP="005037F0">
      <w:pPr>
        <w:jc w:val="center"/>
      </w:pPr>
    </w:p>
    <w:p w14:paraId="58C162EE" w14:textId="77777777" w:rsidR="005037F0" w:rsidRDefault="005037F0" w:rsidP="005037F0">
      <w:pPr>
        <w:jc w:val="center"/>
      </w:pPr>
    </w:p>
    <w:p w14:paraId="58C162EF" w14:textId="77777777" w:rsidR="007A7EB1" w:rsidRPr="00B71A30" w:rsidRDefault="007A7EB1" w:rsidP="005037F0">
      <w:pPr>
        <w:jc w:val="center"/>
      </w:pPr>
      <w:r w:rsidRPr="005037F0">
        <w:rPr>
          <w:highlight w:val="yellow"/>
        </w:rPr>
        <w:t xml:space="preserve">(здесь размещается </w:t>
      </w:r>
      <w:r w:rsidR="00252629" w:rsidRPr="005037F0">
        <w:rPr>
          <w:highlight w:val="yellow"/>
        </w:rPr>
        <w:t>дизайн-</w:t>
      </w:r>
      <w:r w:rsidRPr="005037F0">
        <w:rPr>
          <w:highlight w:val="yellow"/>
        </w:rPr>
        <w:t xml:space="preserve">макет </w:t>
      </w:r>
      <w:r w:rsidR="00252629" w:rsidRPr="005037F0">
        <w:rPr>
          <w:highlight w:val="yellow"/>
        </w:rPr>
        <w:t xml:space="preserve"> индивидуальной </w:t>
      </w:r>
      <w:r w:rsidRPr="005037F0">
        <w:rPr>
          <w:highlight w:val="yellow"/>
        </w:rPr>
        <w:t xml:space="preserve">упаковки в соответствии с утверждённым дизайном в цвете с указанием </w:t>
      </w:r>
      <w:r w:rsidR="007C0566" w:rsidRPr="005037F0">
        <w:rPr>
          <w:highlight w:val="yellow"/>
        </w:rPr>
        <w:t xml:space="preserve">внешнего вида, вида (характеристики) </w:t>
      </w:r>
      <w:r w:rsidRPr="005037F0">
        <w:rPr>
          <w:highlight w:val="yellow"/>
        </w:rPr>
        <w:t>материала упаковки, а также изображение Товара</w:t>
      </w:r>
      <w:r w:rsidR="00A91A8F" w:rsidRPr="005037F0">
        <w:rPr>
          <w:highlight w:val="yellow"/>
        </w:rPr>
        <w:t xml:space="preserve"> без упаковки</w:t>
      </w:r>
      <w:r w:rsidRPr="005037F0">
        <w:rPr>
          <w:highlight w:val="yellow"/>
        </w:rPr>
        <w:t>)</w:t>
      </w:r>
    </w:p>
    <w:p w14:paraId="58C162F0" w14:textId="77777777" w:rsidR="007A7EB1" w:rsidRDefault="007A7EB1" w:rsidP="005037F0">
      <w:pPr>
        <w:jc w:val="center"/>
      </w:pPr>
    </w:p>
    <w:p w14:paraId="58C162F1" w14:textId="77777777" w:rsidR="007A7EB1" w:rsidRDefault="007A7EB1" w:rsidP="007A7EB1"/>
    <w:p w14:paraId="58C162F2" w14:textId="77777777" w:rsidR="007A7EB1" w:rsidRDefault="007A7EB1" w:rsidP="007A7EB1"/>
    <w:p w14:paraId="58C162F3" w14:textId="77777777" w:rsidR="00CD33FA" w:rsidRDefault="00CD33FA" w:rsidP="007A7EB1"/>
    <w:p w14:paraId="58C162F6" w14:textId="77777777" w:rsidR="00CD33FA" w:rsidRDefault="00CD33FA" w:rsidP="007A7EB1"/>
    <w:p w14:paraId="58C162F7" w14:textId="77777777" w:rsidR="007A7EB1" w:rsidRDefault="007A7EB1" w:rsidP="007A7EB1"/>
    <w:tbl>
      <w:tblPr>
        <w:tblW w:w="10186" w:type="dxa"/>
        <w:tblInd w:w="348" w:type="dxa"/>
        <w:tblLook w:val="01E0" w:firstRow="1" w:lastRow="1" w:firstColumn="1" w:lastColumn="1" w:noHBand="0" w:noVBand="0"/>
      </w:tblPr>
      <w:tblGrid>
        <w:gridCol w:w="5400"/>
        <w:gridCol w:w="4786"/>
      </w:tblGrid>
      <w:tr w:rsidR="007A7EB1" w14:paraId="58C16310" w14:textId="77777777" w:rsidTr="00AF1C4D">
        <w:tc>
          <w:tcPr>
            <w:tcW w:w="5400" w:type="dxa"/>
          </w:tcPr>
          <w:p w14:paraId="58C162F8" w14:textId="77777777" w:rsidR="007A7EB1" w:rsidRPr="00FA3EDB" w:rsidRDefault="00287439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14:paraId="58C162F9" w14:textId="77777777" w:rsidR="007A7EB1" w:rsidRPr="00096DB8" w:rsidRDefault="007A7EB1" w:rsidP="00AF1C4D"/>
          <w:p w14:paraId="58C162FA" w14:textId="77777777" w:rsidR="007A7EB1" w:rsidRDefault="007A7EB1" w:rsidP="00AF1C4D">
            <w:r>
              <w:t>ООО «Молл»</w:t>
            </w:r>
          </w:p>
          <w:p w14:paraId="58C162FB" w14:textId="77777777" w:rsidR="007A7EB1" w:rsidRDefault="007A7EB1" w:rsidP="00AF1C4D"/>
          <w:p w14:paraId="58C162FC" w14:textId="77777777" w:rsidR="00AD7A16" w:rsidRDefault="00AD7A16" w:rsidP="00AF1C4D"/>
          <w:p w14:paraId="58C162FD" w14:textId="77777777" w:rsidR="00AD7A16" w:rsidRDefault="00AD7A16" w:rsidP="00AF1C4D"/>
          <w:p w14:paraId="58C162FF" w14:textId="77777777" w:rsidR="007A7EB1" w:rsidRDefault="007A7EB1" w:rsidP="00AF1C4D"/>
          <w:p w14:paraId="747CE942" w14:textId="77777777" w:rsidR="00985CDC" w:rsidRPr="00096DB8" w:rsidRDefault="00985CDC" w:rsidP="00AF1C4D"/>
          <w:p w14:paraId="58C16300" w14:textId="5FFB9948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___________________(</w:t>
            </w:r>
            <w:r w:rsidR="009A074C">
              <w:rPr>
                <w:b/>
              </w:rPr>
              <w:t>Худякова Ю.В.</w:t>
            </w:r>
            <w:r>
              <w:rPr>
                <w:b/>
              </w:rPr>
              <w:t>)</w:t>
            </w:r>
          </w:p>
          <w:p w14:paraId="58C16301" w14:textId="77777777" w:rsidR="007A7EB1" w:rsidRDefault="007A7EB1" w:rsidP="00AF1C4D"/>
          <w:p w14:paraId="58C16302" w14:textId="77777777" w:rsidR="007A7EB1" w:rsidRPr="00096DB8" w:rsidRDefault="007A7EB1" w:rsidP="00AF1C4D"/>
          <w:p w14:paraId="58C16303" w14:textId="77777777" w:rsidR="007A7EB1" w:rsidRPr="00DC5A3E" w:rsidRDefault="007A7EB1" w:rsidP="00AF1C4D">
            <w:pPr>
              <w:rPr>
                <w:b/>
              </w:rPr>
            </w:pPr>
            <w:r w:rsidRPr="00096DB8">
              <w:t xml:space="preserve">                           </w:t>
            </w:r>
            <w:r w:rsidRPr="00DC5A3E">
              <w:rPr>
                <w:b/>
              </w:rPr>
              <w:t>М.П.</w:t>
            </w:r>
          </w:p>
        </w:tc>
        <w:tc>
          <w:tcPr>
            <w:tcW w:w="4786" w:type="dxa"/>
          </w:tcPr>
          <w:p w14:paraId="58C16304" w14:textId="77777777" w:rsidR="007A7EB1" w:rsidRPr="00FA3EDB" w:rsidRDefault="007A7EB1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58C16305" w14:textId="77777777" w:rsidR="007A7EB1" w:rsidRPr="00005D62" w:rsidRDefault="007A7EB1" w:rsidP="00AF1C4D">
            <w:pPr>
              <w:rPr>
                <w:b/>
              </w:rPr>
            </w:pPr>
          </w:p>
          <w:p w14:paraId="58C16306" w14:textId="77777777" w:rsidR="007A7EB1" w:rsidRDefault="007A7EB1" w:rsidP="00AF1C4D">
            <w:pPr>
              <w:rPr>
                <w:b/>
              </w:rPr>
            </w:pPr>
          </w:p>
          <w:p w14:paraId="58C16307" w14:textId="77777777" w:rsidR="007A7EB1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58C16308" w14:textId="77777777" w:rsidR="007A7EB1" w:rsidRPr="00005D62" w:rsidRDefault="007A7EB1" w:rsidP="00AF1C4D">
            <w:pPr>
              <w:rPr>
                <w:b/>
              </w:rPr>
            </w:pPr>
          </w:p>
          <w:p w14:paraId="58C16309" w14:textId="77777777" w:rsidR="007A7EB1" w:rsidRPr="00005D62" w:rsidRDefault="007A7EB1" w:rsidP="00AF1C4D">
            <w:pPr>
              <w:rPr>
                <w:b/>
              </w:rPr>
            </w:pPr>
          </w:p>
          <w:p w14:paraId="58C1630A" w14:textId="77777777" w:rsidR="007A7EB1" w:rsidRPr="00005D62" w:rsidRDefault="007A7EB1" w:rsidP="00AF1C4D">
            <w:pPr>
              <w:rPr>
                <w:b/>
              </w:rPr>
            </w:pPr>
          </w:p>
          <w:p w14:paraId="58C1630B" w14:textId="77777777" w:rsidR="007A7EB1" w:rsidRPr="00005D62" w:rsidRDefault="007A7EB1" w:rsidP="00AF1C4D">
            <w:pPr>
              <w:rPr>
                <w:b/>
              </w:rPr>
            </w:pPr>
          </w:p>
          <w:p w14:paraId="58C1630C" w14:textId="1E0E7776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_____________________( ___</w:t>
            </w:r>
            <w:r w:rsidR="00DA6E9E">
              <w:rPr>
                <w:b/>
              </w:rPr>
              <w:t>_____</w:t>
            </w:r>
            <w:r w:rsidRPr="00005D62">
              <w:rPr>
                <w:b/>
              </w:rPr>
              <w:t>____)</w:t>
            </w:r>
          </w:p>
          <w:p w14:paraId="58C1630D" w14:textId="77777777" w:rsidR="007A7EB1" w:rsidRDefault="007A7EB1" w:rsidP="00AF1C4D"/>
          <w:p w14:paraId="58C1630E" w14:textId="77777777" w:rsidR="007A7EB1" w:rsidRPr="00096DB8" w:rsidRDefault="007A7EB1" w:rsidP="00AF1C4D"/>
          <w:p w14:paraId="58C1630F" w14:textId="77777777" w:rsidR="007A7EB1" w:rsidRPr="00DC5A3E" w:rsidRDefault="007A7EB1" w:rsidP="00AF1C4D">
            <w:pPr>
              <w:rPr>
                <w:b/>
              </w:rPr>
            </w:pPr>
            <w:r w:rsidRPr="00DC5A3E">
              <w:rPr>
                <w:b/>
              </w:rPr>
              <w:t xml:space="preserve">                           М.П.</w:t>
            </w:r>
          </w:p>
        </w:tc>
      </w:tr>
    </w:tbl>
    <w:p w14:paraId="58C16311" w14:textId="77777777" w:rsidR="007A7EB1" w:rsidRDefault="007A7EB1" w:rsidP="0026593F"/>
    <w:p w14:paraId="26D090DA" w14:textId="1C0C1542" w:rsidR="00BA78D9" w:rsidRDefault="00BA78D9" w:rsidP="00BA78D9">
      <w:pPr>
        <w:ind w:left="284"/>
      </w:pPr>
    </w:p>
    <w:p w14:paraId="212B7AA0" w14:textId="05CA1311" w:rsidR="00BA78D9" w:rsidRDefault="00BA78D9" w:rsidP="00BA78D9">
      <w:pPr>
        <w:ind w:left="284"/>
      </w:pPr>
      <w:r>
        <w:t>Категорийный менеджер______________________</w:t>
      </w:r>
    </w:p>
    <w:sectPr w:rsidR="00BA78D9" w:rsidSect="00ED472E">
      <w:headerReference w:type="default" r:id="rId10"/>
      <w:footerReference w:type="default" r:id="rId11"/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16314" w14:textId="77777777" w:rsidR="00A93BCA" w:rsidRDefault="00A93BCA" w:rsidP="00AB2A7D">
      <w:r>
        <w:separator/>
      </w:r>
    </w:p>
  </w:endnote>
  <w:endnote w:type="continuationSeparator" w:id="0">
    <w:p w14:paraId="58C16315" w14:textId="77777777" w:rsidR="00A93BCA" w:rsidRDefault="00A93BCA" w:rsidP="00AB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6317" w14:textId="77777777" w:rsidR="00913612" w:rsidRDefault="009A074C" w:rsidP="001F545B">
    <w:pPr>
      <w:pStyle w:val="a5"/>
      <w:ind w:left="24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16312" w14:textId="77777777" w:rsidR="00A93BCA" w:rsidRDefault="00A93BCA" w:rsidP="00AB2A7D">
      <w:r>
        <w:separator/>
      </w:r>
    </w:p>
  </w:footnote>
  <w:footnote w:type="continuationSeparator" w:id="0">
    <w:p w14:paraId="58C16313" w14:textId="77777777" w:rsidR="00A93BCA" w:rsidRDefault="00A93BCA" w:rsidP="00AB2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6316" w14:textId="77777777" w:rsidR="00913612" w:rsidRPr="00D17518" w:rsidRDefault="009A074C" w:rsidP="001F545B">
    <w:pPr>
      <w:pStyle w:val="a3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EB1"/>
    <w:rsid w:val="0002741C"/>
    <w:rsid w:val="00051148"/>
    <w:rsid w:val="00063C49"/>
    <w:rsid w:val="00067E3B"/>
    <w:rsid w:val="00131F18"/>
    <w:rsid w:val="00190A89"/>
    <w:rsid w:val="00195E53"/>
    <w:rsid w:val="001A50B0"/>
    <w:rsid w:val="001A708C"/>
    <w:rsid w:val="001F039F"/>
    <w:rsid w:val="002029CF"/>
    <w:rsid w:val="00252629"/>
    <w:rsid w:val="0026593F"/>
    <w:rsid w:val="00277118"/>
    <w:rsid w:val="00287439"/>
    <w:rsid w:val="00296DAF"/>
    <w:rsid w:val="002A2690"/>
    <w:rsid w:val="002C0533"/>
    <w:rsid w:val="002C272D"/>
    <w:rsid w:val="002E3DDD"/>
    <w:rsid w:val="003006B1"/>
    <w:rsid w:val="003063E4"/>
    <w:rsid w:val="00312E2D"/>
    <w:rsid w:val="0032145B"/>
    <w:rsid w:val="00321F4B"/>
    <w:rsid w:val="003305EB"/>
    <w:rsid w:val="00337691"/>
    <w:rsid w:val="00341423"/>
    <w:rsid w:val="00352598"/>
    <w:rsid w:val="00352B59"/>
    <w:rsid w:val="0036334C"/>
    <w:rsid w:val="00376240"/>
    <w:rsid w:val="00390AA3"/>
    <w:rsid w:val="003C1E93"/>
    <w:rsid w:val="003D1976"/>
    <w:rsid w:val="004126E0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37F0"/>
    <w:rsid w:val="00513CC3"/>
    <w:rsid w:val="00517349"/>
    <w:rsid w:val="005306F9"/>
    <w:rsid w:val="005710E1"/>
    <w:rsid w:val="00575A26"/>
    <w:rsid w:val="005A5F3C"/>
    <w:rsid w:val="005A72DB"/>
    <w:rsid w:val="005B1774"/>
    <w:rsid w:val="005B364E"/>
    <w:rsid w:val="005C3FC4"/>
    <w:rsid w:val="00683387"/>
    <w:rsid w:val="00685716"/>
    <w:rsid w:val="006C5716"/>
    <w:rsid w:val="00735C1F"/>
    <w:rsid w:val="007441FF"/>
    <w:rsid w:val="007448D4"/>
    <w:rsid w:val="0076615C"/>
    <w:rsid w:val="00772050"/>
    <w:rsid w:val="00773B9F"/>
    <w:rsid w:val="00791C67"/>
    <w:rsid w:val="007A7EB1"/>
    <w:rsid w:val="007B2F16"/>
    <w:rsid w:val="007B30E1"/>
    <w:rsid w:val="007C0566"/>
    <w:rsid w:val="007D3AB6"/>
    <w:rsid w:val="007D6132"/>
    <w:rsid w:val="007F2806"/>
    <w:rsid w:val="007F69EE"/>
    <w:rsid w:val="008452E3"/>
    <w:rsid w:val="008B3348"/>
    <w:rsid w:val="00914F5D"/>
    <w:rsid w:val="0091794E"/>
    <w:rsid w:val="00960D5A"/>
    <w:rsid w:val="00967B62"/>
    <w:rsid w:val="00985CDC"/>
    <w:rsid w:val="00992761"/>
    <w:rsid w:val="009A074C"/>
    <w:rsid w:val="009C5CC0"/>
    <w:rsid w:val="009F1C1F"/>
    <w:rsid w:val="00A05343"/>
    <w:rsid w:val="00A066C8"/>
    <w:rsid w:val="00A1502D"/>
    <w:rsid w:val="00A20A93"/>
    <w:rsid w:val="00A91A8F"/>
    <w:rsid w:val="00A93BCA"/>
    <w:rsid w:val="00AB2A7D"/>
    <w:rsid w:val="00AB5D68"/>
    <w:rsid w:val="00AB74DB"/>
    <w:rsid w:val="00AC6D35"/>
    <w:rsid w:val="00AD1764"/>
    <w:rsid w:val="00AD7A16"/>
    <w:rsid w:val="00AD7F1E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BA78D9"/>
    <w:rsid w:val="00C2231D"/>
    <w:rsid w:val="00C440DC"/>
    <w:rsid w:val="00C50BD2"/>
    <w:rsid w:val="00C96E0A"/>
    <w:rsid w:val="00C9760A"/>
    <w:rsid w:val="00CA0337"/>
    <w:rsid w:val="00CA5F8B"/>
    <w:rsid w:val="00CB5D82"/>
    <w:rsid w:val="00CD33FA"/>
    <w:rsid w:val="00D01FFD"/>
    <w:rsid w:val="00D41306"/>
    <w:rsid w:val="00D544A0"/>
    <w:rsid w:val="00D768C1"/>
    <w:rsid w:val="00DA6E9E"/>
    <w:rsid w:val="00E11675"/>
    <w:rsid w:val="00E43702"/>
    <w:rsid w:val="00E97B42"/>
    <w:rsid w:val="00EB6408"/>
    <w:rsid w:val="00EE1E4B"/>
    <w:rsid w:val="00EE3E71"/>
    <w:rsid w:val="00EF0E1E"/>
    <w:rsid w:val="00F00ADE"/>
    <w:rsid w:val="00F06786"/>
    <w:rsid w:val="00F712E5"/>
    <w:rsid w:val="00FC5B95"/>
    <w:rsid w:val="00FD0850"/>
    <w:rsid w:val="00FD295E"/>
    <w:rsid w:val="00FD605C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C16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7E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A7E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7A7E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70A68B-1032-4811-A380-26680B222D5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25A8C6-9066-4453-871F-E2DC8B045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706514-5363-4A4E-A8EF-31D73159B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23</cp:revision>
  <dcterms:created xsi:type="dcterms:W3CDTF">2015-01-12T09:17:00Z</dcterms:created>
  <dcterms:modified xsi:type="dcterms:W3CDTF">2022-08-03T06:38:00Z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