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12" w:rsidRDefault="00EA6912" w:rsidP="000417BF">
      <w:pPr>
        <w:spacing w:line="276" w:lineRule="auto"/>
        <w:jc w:val="center"/>
        <w:rPr>
          <w:b/>
        </w:rPr>
      </w:pPr>
      <w:bookmarkStart w:id="0" w:name="_GoBack"/>
      <w:bookmarkEnd w:id="0"/>
    </w:p>
    <w:p w:rsidR="00A81F5D" w:rsidRPr="00202D35" w:rsidRDefault="00A81F5D" w:rsidP="000417BF">
      <w:pPr>
        <w:spacing w:line="276" w:lineRule="auto"/>
        <w:jc w:val="center"/>
        <w:rPr>
          <w:b/>
        </w:rPr>
      </w:pPr>
      <w:r w:rsidRPr="00202D35">
        <w:rPr>
          <w:b/>
        </w:rPr>
        <w:t>Дополнительное соглашение №________</w:t>
      </w:r>
    </w:p>
    <w:p w:rsidR="00A81F5D" w:rsidRPr="00202D35" w:rsidRDefault="00A81F5D" w:rsidP="000417BF">
      <w:pPr>
        <w:spacing w:line="276" w:lineRule="auto"/>
        <w:jc w:val="center"/>
        <w:rPr>
          <w:b/>
        </w:rPr>
      </w:pPr>
      <w:r w:rsidRPr="00202D35">
        <w:rPr>
          <w:b/>
        </w:rPr>
        <w:t>к договору поставки № _______ от «__»__________ 20____г.</w:t>
      </w:r>
    </w:p>
    <w:p w:rsidR="00A81F5D" w:rsidRPr="00202D35" w:rsidRDefault="00A81F5D" w:rsidP="000417BF">
      <w:pPr>
        <w:spacing w:line="276" w:lineRule="auto"/>
        <w:jc w:val="center"/>
        <w:rPr>
          <w:b/>
        </w:rPr>
      </w:pPr>
      <w:r w:rsidRPr="00202D35">
        <w:rPr>
          <w:b/>
        </w:rPr>
        <w:t xml:space="preserve"> </w:t>
      </w:r>
    </w:p>
    <w:p w:rsidR="00A81F5D" w:rsidRPr="00202D35" w:rsidRDefault="007D579C" w:rsidP="000417BF">
      <w:pPr>
        <w:spacing w:line="276" w:lineRule="auto"/>
        <w:jc w:val="both"/>
        <w:rPr>
          <w:b/>
        </w:rPr>
      </w:pPr>
      <w:r w:rsidRPr="00202D35">
        <w:rPr>
          <w:b/>
        </w:rPr>
        <w:t>г. Челябинск</w:t>
      </w:r>
      <w:r w:rsidRPr="00202D35">
        <w:rPr>
          <w:b/>
        </w:rPr>
        <w:tab/>
      </w:r>
      <w:r w:rsidRPr="00202D35">
        <w:rPr>
          <w:b/>
        </w:rPr>
        <w:tab/>
      </w:r>
      <w:r w:rsidRPr="00202D35">
        <w:rPr>
          <w:b/>
        </w:rPr>
        <w:tab/>
      </w:r>
      <w:r w:rsidRPr="00202D35">
        <w:rPr>
          <w:b/>
        </w:rPr>
        <w:tab/>
      </w:r>
      <w:r w:rsidRPr="00202D35">
        <w:rPr>
          <w:b/>
        </w:rPr>
        <w:tab/>
      </w:r>
      <w:r w:rsidRPr="00202D35">
        <w:rPr>
          <w:b/>
        </w:rPr>
        <w:tab/>
      </w:r>
      <w:r w:rsidRPr="00202D35">
        <w:rPr>
          <w:b/>
        </w:rPr>
        <w:tab/>
      </w:r>
      <w:r w:rsidR="00A81F5D" w:rsidRPr="00202D35">
        <w:rPr>
          <w:b/>
        </w:rPr>
        <w:t xml:space="preserve">«__»______________ 20__ г. </w:t>
      </w:r>
    </w:p>
    <w:p w:rsidR="00A81F5D" w:rsidRPr="00202D35" w:rsidRDefault="00A81F5D" w:rsidP="000417BF">
      <w:pPr>
        <w:spacing w:line="276" w:lineRule="auto"/>
      </w:pPr>
    </w:p>
    <w:p w:rsidR="00A81F5D" w:rsidRPr="00202D35" w:rsidRDefault="00A81F5D" w:rsidP="00715398">
      <w:pPr>
        <w:spacing w:line="276" w:lineRule="auto"/>
        <w:jc w:val="both"/>
      </w:pPr>
      <w:r w:rsidRPr="00202D35">
        <w:t>___________________________________________________________________, именуемое</w:t>
      </w:r>
      <w:r w:rsidR="00550B12" w:rsidRPr="00202D35">
        <w:t xml:space="preserve"> </w:t>
      </w:r>
      <w:r w:rsidRPr="00202D35">
        <w:t xml:space="preserve">в дальнейшем «Поставщик», в лице _________________________________________________, действующего на основании _________________________________, с одной стороны, и </w:t>
      </w:r>
      <w:r w:rsidRPr="00202D35">
        <w:rPr>
          <w:b/>
        </w:rPr>
        <w:t xml:space="preserve"> ООО «Молл»</w:t>
      </w:r>
      <w:r w:rsidRPr="00202D35">
        <w:t xml:space="preserve">, именуемое в дальнейшем «Покупатель», в лице Генерального директора </w:t>
      </w:r>
      <w:r w:rsidR="00D07926" w:rsidRPr="00202D35">
        <w:t xml:space="preserve">Харитонович </w:t>
      </w:r>
      <w:r w:rsidRPr="00202D35">
        <w:t xml:space="preserve">Юлии Сергеевны, действующего на основании Устава, с другой стороны, совместно именуемые Стороны, заключили настоящее Дополнительное соглашение </w:t>
      </w:r>
      <w:r w:rsidR="009E4AA0" w:rsidRPr="00202D35">
        <w:t xml:space="preserve">к Договору поставки № _____ от «__»________20___г. (далее – Договор) </w:t>
      </w:r>
      <w:r w:rsidRPr="00202D35">
        <w:t>о нижеследующем:</w:t>
      </w:r>
    </w:p>
    <w:p w:rsidR="001765C3" w:rsidRPr="00202D35" w:rsidRDefault="001765C3" w:rsidP="001765C3">
      <w:pPr>
        <w:spacing w:line="276" w:lineRule="auto"/>
        <w:ind w:firstLine="567"/>
        <w:jc w:val="both"/>
      </w:pPr>
    </w:p>
    <w:p w:rsidR="00A81F5D" w:rsidRPr="00694D62" w:rsidRDefault="00652660" w:rsidP="0076226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94D62">
        <w:t xml:space="preserve">В связи с </w:t>
      </w:r>
      <w:r w:rsidR="00762263" w:rsidRPr="00694D62">
        <w:t>тем, что начиная с 01.01.2018г.</w:t>
      </w:r>
      <w:r w:rsidR="0022156A" w:rsidRPr="00694D62">
        <w:t xml:space="preserve"> </w:t>
      </w:r>
      <w:r w:rsidR="0096362C" w:rsidRPr="00694D62">
        <w:t xml:space="preserve">законодательно </w:t>
      </w:r>
      <w:r w:rsidR="00762263" w:rsidRPr="00694D62">
        <w:t xml:space="preserve">вводится обязанность по </w:t>
      </w:r>
      <w:r w:rsidR="00762263" w:rsidRPr="00694D62">
        <w:rPr>
          <w:rFonts w:eastAsia="Calibri"/>
        </w:rPr>
        <w:t>оформлению ветеринарных сопроводительных документов (далее - ВСД) на все подконтрольные товары только в электронной форме</w:t>
      </w:r>
      <w:r w:rsidR="001765C3" w:rsidRPr="00694D62">
        <w:t>, Стороны пришли к совместному решению о необходимос</w:t>
      </w:r>
      <w:r w:rsidR="002F7282" w:rsidRPr="00694D62">
        <w:t xml:space="preserve">ти </w:t>
      </w:r>
      <w:r w:rsidR="003F055A" w:rsidRPr="00694D62">
        <w:t>д</w:t>
      </w:r>
      <w:r w:rsidR="00592FD2" w:rsidRPr="00694D62">
        <w:t>ополнить Д</w:t>
      </w:r>
      <w:r w:rsidR="001765C3" w:rsidRPr="00694D62">
        <w:t xml:space="preserve">оговор новыми </w:t>
      </w:r>
      <w:r w:rsidR="00A24ED0" w:rsidRPr="00694D62">
        <w:t>условиями</w:t>
      </w:r>
      <w:r w:rsidR="001765C3" w:rsidRPr="00694D62">
        <w:t xml:space="preserve"> следующего содержания:</w:t>
      </w:r>
    </w:p>
    <w:p w:rsidR="007D579C" w:rsidRPr="00694D62" w:rsidRDefault="005C43A1" w:rsidP="00652660">
      <w:pPr>
        <w:spacing w:line="288" w:lineRule="auto"/>
        <w:ind w:firstLine="709"/>
        <w:jc w:val="both"/>
      </w:pPr>
      <w:r w:rsidRPr="00694D62">
        <w:t>1.</w:t>
      </w:r>
      <w:r w:rsidR="0096362C" w:rsidRPr="00694D62">
        <w:t xml:space="preserve"> Поставщик, осуществляющий поставку подконтрольных товаров, </w:t>
      </w:r>
      <w:r w:rsidR="007D579C" w:rsidRPr="00694D62">
        <w:t>обязан</w:t>
      </w:r>
      <w:r w:rsidR="0096362C" w:rsidRPr="00694D62">
        <w:t xml:space="preserve"> в срок до 01.01.2018г. обеспечить выполнение следующих условий</w:t>
      </w:r>
      <w:r w:rsidR="007D579C" w:rsidRPr="00694D62">
        <w:t xml:space="preserve">: </w:t>
      </w:r>
    </w:p>
    <w:p w:rsidR="0022156A" w:rsidRPr="00694D62" w:rsidRDefault="003F055A" w:rsidP="00652660">
      <w:pPr>
        <w:spacing w:line="288" w:lineRule="auto"/>
        <w:ind w:firstLine="709"/>
        <w:jc w:val="both"/>
        <w:rPr>
          <w:rFonts w:eastAsia="Calibri"/>
          <w:bCs/>
        </w:rPr>
      </w:pPr>
      <w:r w:rsidRPr="00694D62">
        <w:t>1.</w:t>
      </w:r>
      <w:r w:rsidR="0096362C" w:rsidRPr="00694D62">
        <w:t>1</w:t>
      </w:r>
      <w:r w:rsidRPr="00694D62">
        <w:t>.</w:t>
      </w:r>
      <w:r w:rsidR="007D579C" w:rsidRPr="00694D62">
        <w:t xml:space="preserve">быть </w:t>
      </w:r>
      <w:r w:rsidR="0022156A" w:rsidRPr="00694D62">
        <w:t xml:space="preserve">зарегистрированным в </w:t>
      </w:r>
      <w:r w:rsidR="0022156A" w:rsidRPr="00694D62">
        <w:rPr>
          <w:rFonts w:eastAsia="Calibri"/>
          <w:bCs/>
        </w:rPr>
        <w:t>государственной информационной системе Меркурий (далее- ГИС Меркурий)</w:t>
      </w:r>
      <w:r w:rsidR="005C25FD" w:rsidRPr="00694D62">
        <w:rPr>
          <w:rFonts w:eastAsia="Calibri"/>
          <w:bCs/>
        </w:rPr>
        <w:t xml:space="preserve"> и добросовестно фиксировать оборот </w:t>
      </w:r>
      <w:r w:rsidR="00CF2265" w:rsidRPr="00694D62">
        <w:rPr>
          <w:rFonts w:eastAsia="Calibri"/>
          <w:bCs/>
        </w:rPr>
        <w:t>(</w:t>
      </w:r>
      <w:r w:rsidR="00202D35" w:rsidRPr="00694D62">
        <w:rPr>
          <w:rFonts w:eastAsia="Calibri"/>
          <w:bCs/>
        </w:rPr>
        <w:t>п</w:t>
      </w:r>
      <w:r w:rsidR="00CF2265" w:rsidRPr="00694D62">
        <w:rPr>
          <w:rFonts w:eastAsia="Calibri"/>
          <w:bCs/>
        </w:rPr>
        <w:t xml:space="preserve">роизводство, перемещение, передача Покупателю) </w:t>
      </w:r>
      <w:r w:rsidR="005C25FD" w:rsidRPr="00694D62">
        <w:rPr>
          <w:rFonts w:eastAsia="Calibri"/>
          <w:bCs/>
        </w:rPr>
        <w:t>подконтрольных товаров</w:t>
      </w:r>
      <w:r w:rsidR="0022156A" w:rsidRPr="00694D62">
        <w:rPr>
          <w:rFonts w:eastAsia="Calibri"/>
          <w:bCs/>
        </w:rPr>
        <w:t>;</w:t>
      </w:r>
    </w:p>
    <w:p w:rsidR="0022156A" w:rsidRPr="00694D62" w:rsidRDefault="0096362C" w:rsidP="00652660">
      <w:pPr>
        <w:spacing w:line="288" w:lineRule="auto"/>
        <w:ind w:firstLine="709"/>
        <w:jc w:val="both"/>
        <w:rPr>
          <w:rFonts w:eastAsia="Calibri"/>
          <w:lang w:eastAsia="en-US"/>
        </w:rPr>
      </w:pPr>
      <w:r w:rsidRPr="00694D62">
        <w:t>1.2.</w:t>
      </w:r>
      <w:r w:rsidR="00BB32FC" w:rsidRPr="00694D62">
        <w:rPr>
          <w:rFonts w:eastAsia="Calibri"/>
          <w:lang w:eastAsia="en-US"/>
        </w:rPr>
        <w:t xml:space="preserve"> начиная с 01.01.2018г. </w:t>
      </w:r>
      <w:r w:rsidR="009E6706" w:rsidRPr="00694D62">
        <w:rPr>
          <w:rFonts w:eastAsia="Calibri"/>
          <w:lang w:eastAsia="en-US"/>
        </w:rPr>
        <w:t xml:space="preserve">оформлять </w:t>
      </w:r>
      <w:r w:rsidR="00BB32FC" w:rsidRPr="00694D62">
        <w:rPr>
          <w:rFonts w:eastAsia="Calibri"/>
          <w:lang w:eastAsia="en-US"/>
        </w:rPr>
        <w:t xml:space="preserve">электронные ветеринарные сопроводительные документы (ЭВСД) </w:t>
      </w:r>
      <w:r w:rsidRPr="00694D62">
        <w:t xml:space="preserve">на </w:t>
      </w:r>
      <w:r w:rsidR="00C90C15" w:rsidRPr="00694D62">
        <w:t xml:space="preserve">все </w:t>
      </w:r>
      <w:r w:rsidR="00B03CA2" w:rsidRPr="00694D62">
        <w:t xml:space="preserve">подконтрольные </w:t>
      </w:r>
      <w:r w:rsidRPr="00694D62">
        <w:t>товар</w:t>
      </w:r>
      <w:r w:rsidR="00B03CA2" w:rsidRPr="00694D62">
        <w:t>ы</w:t>
      </w:r>
      <w:r w:rsidRPr="00694D62">
        <w:t xml:space="preserve">, </w:t>
      </w:r>
      <w:r w:rsidR="009E6706" w:rsidRPr="00694D62">
        <w:t xml:space="preserve">в том числе и на те, </w:t>
      </w:r>
      <w:r w:rsidR="00BB32FC" w:rsidRPr="00694D62">
        <w:t>в отношении котор</w:t>
      </w:r>
      <w:r w:rsidR="00B03CA2" w:rsidRPr="00694D62">
        <w:t>ых</w:t>
      </w:r>
      <w:r w:rsidR="00BB32FC" w:rsidRPr="00694D62">
        <w:t xml:space="preserve"> требования об их оформлении до указанной даты не распространялись</w:t>
      </w:r>
      <w:r w:rsidR="009E6706" w:rsidRPr="00694D62">
        <w:t>,</w:t>
      </w:r>
      <w:r w:rsidR="00C90C15" w:rsidRPr="00694D62">
        <w:t xml:space="preserve"> и обеспечить их наличие на дату поставки Покупателю</w:t>
      </w:r>
      <w:r w:rsidRPr="00694D62">
        <w:rPr>
          <w:rFonts w:eastAsia="Calibri"/>
          <w:lang w:eastAsia="en-US"/>
        </w:rPr>
        <w:t>;</w:t>
      </w:r>
    </w:p>
    <w:p w:rsidR="00937B2B" w:rsidRPr="00694D62" w:rsidRDefault="00937B2B" w:rsidP="00652660">
      <w:pPr>
        <w:spacing w:line="288" w:lineRule="auto"/>
        <w:ind w:firstLine="709"/>
        <w:jc w:val="both"/>
      </w:pPr>
      <w:r w:rsidRPr="00694D62">
        <w:rPr>
          <w:rFonts w:eastAsia="Calibri"/>
          <w:lang w:eastAsia="en-US"/>
        </w:rPr>
        <w:t xml:space="preserve">1.3. </w:t>
      </w:r>
      <w:r w:rsidR="009E6706" w:rsidRPr="00694D62">
        <w:rPr>
          <w:rFonts w:eastAsia="Calibri"/>
          <w:lang w:eastAsia="en-US"/>
        </w:rPr>
        <w:t xml:space="preserve">в форме уведомления об отгрузке товара </w:t>
      </w:r>
      <w:r w:rsidRPr="00694D62">
        <w:rPr>
          <w:rFonts w:eastAsia="Calibri"/>
          <w:lang w:eastAsia="en-US"/>
        </w:rPr>
        <w:t xml:space="preserve">через </w:t>
      </w:r>
      <w:r w:rsidRPr="00694D62">
        <w:rPr>
          <w:rFonts w:eastAsia="Calibri"/>
          <w:lang w:val="en-US" w:eastAsia="en-US"/>
        </w:rPr>
        <w:t>EDI</w:t>
      </w:r>
      <w:r w:rsidRPr="00694D62">
        <w:rPr>
          <w:rFonts w:eastAsia="Calibri"/>
          <w:lang w:eastAsia="en-US"/>
        </w:rPr>
        <w:t xml:space="preserve"> (</w:t>
      </w:r>
      <w:r w:rsidRPr="00694D62">
        <w:t>системы электронного документооборота и организации электронного обмена документами) предусмотреть обязательное поле для ввода кода ВСД  на каждую номенклатуру поставляемого товара.</w:t>
      </w:r>
    </w:p>
    <w:p w:rsidR="00937B2B" w:rsidRPr="00694D62" w:rsidRDefault="00937B2B" w:rsidP="00652660">
      <w:pPr>
        <w:spacing w:line="288" w:lineRule="auto"/>
        <w:ind w:firstLine="709"/>
        <w:jc w:val="both"/>
      </w:pPr>
      <w:r w:rsidRPr="00694D62">
        <w:t>1.4.</w:t>
      </w:r>
      <w:r w:rsidR="009E6706" w:rsidRPr="00694D62">
        <w:t xml:space="preserve">при </w:t>
      </w:r>
      <w:r w:rsidRPr="00694D62">
        <w:t>внесении изме</w:t>
      </w:r>
      <w:r w:rsidR="00A24ED0" w:rsidRPr="00694D62">
        <w:t>не</w:t>
      </w:r>
      <w:r w:rsidRPr="00694D62">
        <w:t xml:space="preserve">ний </w:t>
      </w:r>
      <w:r w:rsidR="00202D35" w:rsidRPr="00694D62">
        <w:rPr>
          <w:rFonts w:eastAsia="Calibri"/>
          <w:lang w:eastAsia="en-US"/>
        </w:rPr>
        <w:t>федеральным органом исполнительной власти</w:t>
      </w:r>
      <w:r w:rsidR="00202D35" w:rsidRPr="00694D62">
        <w:t xml:space="preserve"> </w:t>
      </w:r>
      <w:r w:rsidRPr="00694D62">
        <w:t xml:space="preserve">в Перечень подконтрольных товаров, подлежащих сопровождению ветеринарными сопроводительными документами, в обязательном порядке обеспечить оформление </w:t>
      </w:r>
      <w:r w:rsidRPr="00694D62">
        <w:rPr>
          <w:rFonts w:eastAsia="Calibri"/>
          <w:lang w:eastAsia="en-US"/>
        </w:rPr>
        <w:t>ЭВСД к моменту поставки товар</w:t>
      </w:r>
      <w:r w:rsidR="0012018E" w:rsidRPr="00694D62">
        <w:rPr>
          <w:rFonts w:eastAsia="Calibri"/>
          <w:lang w:eastAsia="en-US"/>
        </w:rPr>
        <w:t>а</w:t>
      </w:r>
      <w:r w:rsidRPr="00694D62">
        <w:rPr>
          <w:rFonts w:eastAsia="Calibri"/>
          <w:lang w:eastAsia="en-US"/>
        </w:rPr>
        <w:t xml:space="preserve"> Покупателю.</w:t>
      </w:r>
    </w:p>
    <w:p w:rsidR="00937B2B" w:rsidRPr="00694D62" w:rsidRDefault="00937B2B" w:rsidP="005C43A1">
      <w:pPr>
        <w:pStyle w:val="a3"/>
        <w:spacing w:line="276" w:lineRule="auto"/>
        <w:ind w:left="0" w:firstLine="709"/>
        <w:jc w:val="both"/>
      </w:pPr>
      <w:r w:rsidRPr="00694D62">
        <w:t>2.В</w:t>
      </w:r>
      <w:r w:rsidR="005C43A1" w:rsidRPr="00694D62">
        <w:t xml:space="preserve"> случае неисполнения Поставщиком  любой из обязанностей, предусмотренных пункт</w:t>
      </w:r>
      <w:r w:rsidR="00A24ED0" w:rsidRPr="00694D62">
        <w:t>ами</w:t>
      </w:r>
      <w:r w:rsidR="005C43A1" w:rsidRPr="00694D62">
        <w:t xml:space="preserve"> 1</w:t>
      </w:r>
      <w:r w:rsidRPr="00694D62">
        <w:t>.1.-1.</w:t>
      </w:r>
      <w:r w:rsidR="0012018E" w:rsidRPr="00694D62">
        <w:t>4</w:t>
      </w:r>
      <w:r w:rsidRPr="00694D62">
        <w:t>.</w:t>
      </w:r>
      <w:r w:rsidR="005C43A1" w:rsidRPr="00694D62">
        <w:t xml:space="preserve"> настоящего Дополнительного соглашения,  Покупатель</w:t>
      </w:r>
      <w:r w:rsidRPr="00694D62">
        <w:t xml:space="preserve"> не оформляет заявки на поставку товара и вправе в одностороннем внесудебном порядке отказаться от исполнения Договора.</w:t>
      </w:r>
    </w:p>
    <w:p w:rsidR="005C43A1" w:rsidRPr="00694D62" w:rsidRDefault="00937B2B" w:rsidP="005C43A1">
      <w:pPr>
        <w:pStyle w:val="a3"/>
        <w:spacing w:line="276" w:lineRule="auto"/>
        <w:ind w:left="0" w:firstLine="709"/>
        <w:jc w:val="both"/>
      </w:pPr>
      <w:r w:rsidRPr="00694D62">
        <w:t>3.В случае поставки товара</w:t>
      </w:r>
      <w:r w:rsidR="0012018E" w:rsidRPr="00694D62">
        <w:t>,</w:t>
      </w:r>
      <w:r w:rsidRPr="00694D62">
        <w:t xml:space="preserve"> при несоблюдении Поставщиком </w:t>
      </w:r>
      <w:r w:rsidR="00BB5551" w:rsidRPr="00694D62">
        <w:t xml:space="preserve">пунктов </w:t>
      </w:r>
      <w:r w:rsidR="0012018E" w:rsidRPr="00694D62">
        <w:t>1.</w:t>
      </w:r>
      <w:r w:rsidR="00B554DB" w:rsidRPr="00694D62">
        <w:t>1</w:t>
      </w:r>
      <w:r w:rsidR="0012018E" w:rsidRPr="00694D62">
        <w:t>.-</w:t>
      </w:r>
      <w:r w:rsidRPr="00694D62">
        <w:t>1.4</w:t>
      </w:r>
      <w:r w:rsidR="004A4E6C" w:rsidRPr="00694D62">
        <w:t>. настоящего Дополнительного соглашения, Покупатель в безусловном порядке отказ</w:t>
      </w:r>
      <w:r w:rsidR="0012018E" w:rsidRPr="00694D62">
        <w:t>ывается от приемки такого товар</w:t>
      </w:r>
      <w:r w:rsidR="00202D35" w:rsidRPr="00694D62">
        <w:t>а</w:t>
      </w:r>
      <w:r w:rsidR="0012018E" w:rsidRPr="00694D62">
        <w:t>, а Поставщик не вправе применить по этому основанию какие</w:t>
      </w:r>
      <w:r w:rsidR="00592FD2" w:rsidRPr="00694D62">
        <w:t>-</w:t>
      </w:r>
      <w:r w:rsidR="0012018E" w:rsidRPr="00694D62">
        <w:t xml:space="preserve"> либо санкции к Покупателю</w:t>
      </w:r>
      <w:r w:rsidR="004A4E6C" w:rsidRPr="00694D62">
        <w:t>.</w:t>
      </w:r>
    </w:p>
    <w:p w:rsidR="00E83184" w:rsidRPr="00694D62" w:rsidRDefault="004A4E6C" w:rsidP="005C43A1">
      <w:pPr>
        <w:pStyle w:val="a3"/>
        <w:spacing w:line="288" w:lineRule="auto"/>
        <w:ind w:left="0" w:firstLine="709"/>
        <w:jc w:val="both"/>
      </w:pPr>
      <w:r w:rsidRPr="00694D62">
        <w:t>4</w:t>
      </w:r>
      <w:r w:rsidR="005C43A1" w:rsidRPr="00694D62">
        <w:t>.</w:t>
      </w:r>
      <w:r w:rsidR="00E83184" w:rsidRPr="00694D62">
        <w:t xml:space="preserve">Во всем остальном, что не предусмотрено настоящим дополнительным соглашением, стороны руководствуются </w:t>
      </w:r>
      <w:r w:rsidR="00A17B27" w:rsidRPr="00694D62">
        <w:t>Д</w:t>
      </w:r>
      <w:r w:rsidR="00E83184" w:rsidRPr="00694D62">
        <w:t>оговором.</w:t>
      </w:r>
    </w:p>
    <w:p w:rsidR="00A81F5D" w:rsidRPr="00694D62" w:rsidRDefault="004A4E6C" w:rsidP="005C43A1">
      <w:pPr>
        <w:pStyle w:val="a3"/>
        <w:spacing w:line="288" w:lineRule="auto"/>
        <w:ind w:left="0" w:firstLine="709"/>
        <w:jc w:val="both"/>
      </w:pPr>
      <w:r w:rsidRPr="00694D62">
        <w:t>5</w:t>
      </w:r>
      <w:r w:rsidR="005C43A1" w:rsidRPr="00694D62">
        <w:t>.</w:t>
      </w:r>
      <w:r w:rsidR="00A81F5D" w:rsidRPr="00694D62">
        <w:t>Настоящее Дополнительное соглашение является неотъемлемой частью Договора</w:t>
      </w:r>
      <w:r w:rsidR="009E4AA0" w:rsidRPr="00694D62">
        <w:t>, составлено в двух экземплярах</w:t>
      </w:r>
      <w:r w:rsidR="00A81F5D" w:rsidRPr="00694D62">
        <w:t xml:space="preserve"> по одному для каждой из Сторон, которые имеют одинаковую юридическую силу.</w:t>
      </w:r>
    </w:p>
    <w:p w:rsidR="00652660" w:rsidRPr="00202D35" w:rsidRDefault="00652660" w:rsidP="005C43A1">
      <w:pPr>
        <w:pStyle w:val="a3"/>
        <w:spacing w:line="276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50B12" w:rsidRPr="00202D35" w:rsidTr="0057172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0B12" w:rsidRPr="00202D35" w:rsidRDefault="00550B12" w:rsidP="0057172E">
            <w:pPr>
              <w:pStyle w:val="af1"/>
            </w:pPr>
            <w:r w:rsidRPr="00202D35">
              <w:t xml:space="preserve">ПОКУПАТЕЛЬ  </w:t>
            </w:r>
          </w:p>
          <w:p w:rsidR="00550B12" w:rsidRPr="00202D35" w:rsidRDefault="00550B12" w:rsidP="0057172E">
            <w:pPr>
              <w:pStyle w:val="af1"/>
              <w:rPr>
                <w:b/>
              </w:rPr>
            </w:pPr>
            <w:r w:rsidRPr="00202D35">
              <w:rPr>
                <w:b/>
              </w:rPr>
              <w:t>ООО «Молл»</w:t>
            </w:r>
          </w:p>
          <w:p w:rsidR="00550B12" w:rsidRPr="00202D35" w:rsidRDefault="00550B12" w:rsidP="002C323A">
            <w:pPr>
              <w:pStyle w:val="af1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0B12" w:rsidRPr="00202D35" w:rsidRDefault="00550B12" w:rsidP="0053748E">
            <w:pPr>
              <w:pStyle w:val="2"/>
              <w:ind w:firstLine="0"/>
              <w:rPr>
                <w:b w:val="0"/>
              </w:rPr>
            </w:pPr>
            <w:r w:rsidRPr="00202D35">
              <w:rPr>
                <w:b w:val="0"/>
              </w:rPr>
              <w:t>ПОСТАВЩИК</w:t>
            </w:r>
          </w:p>
          <w:p w:rsidR="00550B12" w:rsidRPr="00202D35" w:rsidRDefault="00550B12" w:rsidP="0057172E">
            <w:pPr>
              <w:rPr>
                <w:b/>
              </w:rPr>
            </w:pPr>
            <w:r w:rsidRPr="00202D35">
              <w:rPr>
                <w:b/>
              </w:rPr>
              <w:t>_____________________________________________</w:t>
            </w:r>
          </w:p>
          <w:p w:rsidR="00550B12" w:rsidRPr="00202D35" w:rsidRDefault="00550B12" w:rsidP="002C323A"/>
        </w:tc>
      </w:tr>
    </w:tbl>
    <w:p w:rsidR="000A161D" w:rsidRPr="00202D35" w:rsidRDefault="000A161D">
      <w:pPr>
        <w:spacing w:line="276" w:lineRule="auto"/>
        <w:jc w:val="both"/>
      </w:pPr>
      <w:r w:rsidRPr="00202D35">
        <w:t xml:space="preserve">Генеральный директор                                  </w:t>
      </w:r>
      <w:r w:rsidR="00B15884" w:rsidRPr="00202D35">
        <w:t xml:space="preserve">     </w:t>
      </w:r>
      <w:r w:rsidR="00202D35">
        <w:t xml:space="preserve">                </w:t>
      </w:r>
      <w:r w:rsidRPr="00202D35">
        <w:t>____________________________</w:t>
      </w:r>
    </w:p>
    <w:p w:rsidR="000A161D" w:rsidRPr="00202D35" w:rsidRDefault="000A161D">
      <w:pPr>
        <w:spacing w:line="276" w:lineRule="auto"/>
        <w:jc w:val="both"/>
      </w:pPr>
    </w:p>
    <w:p w:rsidR="000A161D" w:rsidRPr="00202D35" w:rsidRDefault="00ED46F0">
      <w:pPr>
        <w:spacing w:line="276" w:lineRule="auto"/>
        <w:jc w:val="both"/>
      </w:pPr>
      <w:r w:rsidRPr="00202D35">
        <w:t>______________</w:t>
      </w:r>
      <w:r w:rsidR="000A161D" w:rsidRPr="00202D35">
        <w:t>/</w:t>
      </w:r>
      <w:r w:rsidR="00D07926" w:rsidRPr="00202D35">
        <w:t xml:space="preserve">Харитонович Ю.С./           </w:t>
      </w:r>
      <w:r w:rsidR="000A161D" w:rsidRPr="00202D35">
        <w:t xml:space="preserve"> </w:t>
      </w:r>
      <w:r w:rsidRPr="00202D35">
        <w:t xml:space="preserve">  </w:t>
      </w:r>
      <w:r w:rsidR="00202D35">
        <w:t xml:space="preserve">                 </w:t>
      </w:r>
      <w:r w:rsidR="000A161D" w:rsidRPr="00202D35">
        <w:t>_____________________/________________/</w:t>
      </w:r>
    </w:p>
    <w:p w:rsidR="00A81F5D" w:rsidRPr="00202D35" w:rsidRDefault="00A81F5D">
      <w:pPr>
        <w:spacing w:line="276" w:lineRule="auto"/>
        <w:jc w:val="both"/>
      </w:pPr>
      <w:r w:rsidRPr="00202D35">
        <w:t xml:space="preserve">                                                 </w:t>
      </w:r>
    </w:p>
    <w:sectPr w:rsidR="00A81F5D" w:rsidRPr="00202D35" w:rsidSect="00080099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A7" w:rsidRDefault="00AA3BA7" w:rsidP="000C3E2C">
      <w:r>
        <w:separator/>
      </w:r>
    </w:p>
  </w:endnote>
  <w:endnote w:type="continuationSeparator" w:id="0">
    <w:p w:rsidR="00AA3BA7" w:rsidRDefault="00AA3BA7" w:rsidP="000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A7" w:rsidRDefault="00AA3BA7" w:rsidP="000C3E2C">
      <w:r>
        <w:separator/>
      </w:r>
    </w:p>
  </w:footnote>
  <w:footnote w:type="continuationSeparator" w:id="0">
    <w:p w:rsidR="00AA3BA7" w:rsidRDefault="00AA3BA7" w:rsidP="000C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12" w:rsidRPr="00EA6912" w:rsidRDefault="00EA6912" w:rsidP="00EA6912">
    <w:pPr>
      <w:pStyle w:val="af1"/>
      <w:jc w:val="right"/>
    </w:pPr>
    <w:r w:rsidRPr="00EA6912">
      <w:rPr>
        <w:b/>
      </w:rPr>
      <w:t xml:space="preserve">Форма подписывается к договорам поставки, заключаемым при закупе товаров </w:t>
    </w:r>
  </w:p>
  <w:p w:rsidR="00EA6912" w:rsidRDefault="00EA691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74"/>
    <w:multiLevelType w:val="singleLevel"/>
    <w:tmpl w:val="89CCBB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9E6191A"/>
    <w:multiLevelType w:val="hybridMultilevel"/>
    <w:tmpl w:val="50A8A34E"/>
    <w:lvl w:ilvl="0" w:tplc="75A83944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E673CEB"/>
    <w:multiLevelType w:val="multilevel"/>
    <w:tmpl w:val="9A624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2460777"/>
    <w:multiLevelType w:val="hybridMultilevel"/>
    <w:tmpl w:val="7C928CAE"/>
    <w:lvl w:ilvl="0" w:tplc="776024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9228A"/>
    <w:multiLevelType w:val="hybridMultilevel"/>
    <w:tmpl w:val="5FE2F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474CF3"/>
    <w:multiLevelType w:val="hybridMultilevel"/>
    <w:tmpl w:val="4E7C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04E6A"/>
    <w:multiLevelType w:val="hybridMultilevel"/>
    <w:tmpl w:val="C052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8"/>
    <w:rsid w:val="00011F78"/>
    <w:rsid w:val="00024E5D"/>
    <w:rsid w:val="00037D53"/>
    <w:rsid w:val="000417BF"/>
    <w:rsid w:val="00043B2C"/>
    <w:rsid w:val="00050F84"/>
    <w:rsid w:val="00065C15"/>
    <w:rsid w:val="00080099"/>
    <w:rsid w:val="00090C0B"/>
    <w:rsid w:val="000A161D"/>
    <w:rsid w:val="000B2ABB"/>
    <w:rsid w:val="000B49D8"/>
    <w:rsid w:val="000C3E2C"/>
    <w:rsid w:val="000C43E2"/>
    <w:rsid w:val="000D31FA"/>
    <w:rsid w:val="000E34E7"/>
    <w:rsid w:val="000E40F3"/>
    <w:rsid w:val="00111C1A"/>
    <w:rsid w:val="0012018E"/>
    <w:rsid w:val="00125342"/>
    <w:rsid w:val="00132665"/>
    <w:rsid w:val="0014540E"/>
    <w:rsid w:val="001458F1"/>
    <w:rsid w:val="00151332"/>
    <w:rsid w:val="00160077"/>
    <w:rsid w:val="001653E8"/>
    <w:rsid w:val="00171AA1"/>
    <w:rsid w:val="00173C66"/>
    <w:rsid w:val="001765C3"/>
    <w:rsid w:val="00184EF6"/>
    <w:rsid w:val="00197324"/>
    <w:rsid w:val="001B251D"/>
    <w:rsid w:val="001B524D"/>
    <w:rsid w:val="001D6176"/>
    <w:rsid w:val="001D714E"/>
    <w:rsid w:val="001E3BAA"/>
    <w:rsid w:val="00202D35"/>
    <w:rsid w:val="00220741"/>
    <w:rsid w:val="0022156A"/>
    <w:rsid w:val="00225BD9"/>
    <w:rsid w:val="00260D00"/>
    <w:rsid w:val="00261D63"/>
    <w:rsid w:val="00265BA9"/>
    <w:rsid w:val="00276DED"/>
    <w:rsid w:val="00281D69"/>
    <w:rsid w:val="002A3822"/>
    <w:rsid w:val="002B4A5D"/>
    <w:rsid w:val="002C323A"/>
    <w:rsid w:val="002C4D5C"/>
    <w:rsid w:val="002C6730"/>
    <w:rsid w:val="002D039A"/>
    <w:rsid w:val="002F7282"/>
    <w:rsid w:val="002F78B4"/>
    <w:rsid w:val="0033319F"/>
    <w:rsid w:val="003577DB"/>
    <w:rsid w:val="00374E23"/>
    <w:rsid w:val="003D06D8"/>
    <w:rsid w:val="003F055A"/>
    <w:rsid w:val="003F52BA"/>
    <w:rsid w:val="00400FEF"/>
    <w:rsid w:val="004115A4"/>
    <w:rsid w:val="004429CA"/>
    <w:rsid w:val="00444AF9"/>
    <w:rsid w:val="00477334"/>
    <w:rsid w:val="004A4E6C"/>
    <w:rsid w:val="004C1BDE"/>
    <w:rsid w:val="004D2DC7"/>
    <w:rsid w:val="004E1308"/>
    <w:rsid w:val="004E6596"/>
    <w:rsid w:val="004F487C"/>
    <w:rsid w:val="005070D2"/>
    <w:rsid w:val="00526E32"/>
    <w:rsid w:val="005305F4"/>
    <w:rsid w:val="0053203E"/>
    <w:rsid w:val="00535157"/>
    <w:rsid w:val="0053748E"/>
    <w:rsid w:val="00550B12"/>
    <w:rsid w:val="0056070A"/>
    <w:rsid w:val="0057733E"/>
    <w:rsid w:val="00592FD2"/>
    <w:rsid w:val="005A454B"/>
    <w:rsid w:val="005C25FD"/>
    <w:rsid w:val="005C43A1"/>
    <w:rsid w:val="005C49FC"/>
    <w:rsid w:val="005D3C4B"/>
    <w:rsid w:val="006226B1"/>
    <w:rsid w:val="0065205C"/>
    <w:rsid w:val="00652660"/>
    <w:rsid w:val="00657EC2"/>
    <w:rsid w:val="00665C12"/>
    <w:rsid w:val="0067516E"/>
    <w:rsid w:val="00694D62"/>
    <w:rsid w:val="006A2C1E"/>
    <w:rsid w:val="006B0CA1"/>
    <w:rsid w:val="006D3E35"/>
    <w:rsid w:val="006E08C6"/>
    <w:rsid w:val="006F30C3"/>
    <w:rsid w:val="006F3106"/>
    <w:rsid w:val="00703F58"/>
    <w:rsid w:val="00715398"/>
    <w:rsid w:val="0073363E"/>
    <w:rsid w:val="00741897"/>
    <w:rsid w:val="00742ECB"/>
    <w:rsid w:val="00762263"/>
    <w:rsid w:val="007778F0"/>
    <w:rsid w:val="007A7524"/>
    <w:rsid w:val="007B536B"/>
    <w:rsid w:val="007C23A3"/>
    <w:rsid w:val="007D2DF5"/>
    <w:rsid w:val="007D579C"/>
    <w:rsid w:val="007E59FA"/>
    <w:rsid w:val="00800E58"/>
    <w:rsid w:val="00806E80"/>
    <w:rsid w:val="00812FD8"/>
    <w:rsid w:val="008159F3"/>
    <w:rsid w:val="00871FDE"/>
    <w:rsid w:val="008C02E8"/>
    <w:rsid w:val="00902D3F"/>
    <w:rsid w:val="00903D34"/>
    <w:rsid w:val="00905178"/>
    <w:rsid w:val="00910735"/>
    <w:rsid w:val="00910A2A"/>
    <w:rsid w:val="00912EBC"/>
    <w:rsid w:val="00937B2B"/>
    <w:rsid w:val="0096362C"/>
    <w:rsid w:val="0096662B"/>
    <w:rsid w:val="00967068"/>
    <w:rsid w:val="00972D28"/>
    <w:rsid w:val="0098596A"/>
    <w:rsid w:val="00995701"/>
    <w:rsid w:val="009A22FD"/>
    <w:rsid w:val="009E35B7"/>
    <w:rsid w:val="009E4AA0"/>
    <w:rsid w:val="009E637D"/>
    <w:rsid w:val="009E6706"/>
    <w:rsid w:val="00A17B27"/>
    <w:rsid w:val="00A24ED0"/>
    <w:rsid w:val="00A477C1"/>
    <w:rsid w:val="00A81F5D"/>
    <w:rsid w:val="00AA3BA7"/>
    <w:rsid w:val="00AB4056"/>
    <w:rsid w:val="00AB4F82"/>
    <w:rsid w:val="00AC3DFB"/>
    <w:rsid w:val="00AC5BC4"/>
    <w:rsid w:val="00AD1569"/>
    <w:rsid w:val="00AE05BE"/>
    <w:rsid w:val="00B01981"/>
    <w:rsid w:val="00B03CA2"/>
    <w:rsid w:val="00B15884"/>
    <w:rsid w:val="00B554DB"/>
    <w:rsid w:val="00B6038E"/>
    <w:rsid w:val="00B62451"/>
    <w:rsid w:val="00B723BE"/>
    <w:rsid w:val="00B90175"/>
    <w:rsid w:val="00BA10FF"/>
    <w:rsid w:val="00BA6B7A"/>
    <w:rsid w:val="00BB32FC"/>
    <w:rsid w:val="00BB5551"/>
    <w:rsid w:val="00BB5D22"/>
    <w:rsid w:val="00BC0DE7"/>
    <w:rsid w:val="00BF0364"/>
    <w:rsid w:val="00C221CF"/>
    <w:rsid w:val="00C41C38"/>
    <w:rsid w:val="00C4538D"/>
    <w:rsid w:val="00C61C45"/>
    <w:rsid w:val="00C72393"/>
    <w:rsid w:val="00C87A14"/>
    <w:rsid w:val="00C90C15"/>
    <w:rsid w:val="00C96B6D"/>
    <w:rsid w:val="00CE27C3"/>
    <w:rsid w:val="00CF2265"/>
    <w:rsid w:val="00CF2836"/>
    <w:rsid w:val="00CF506A"/>
    <w:rsid w:val="00CF58D8"/>
    <w:rsid w:val="00D0779F"/>
    <w:rsid w:val="00D07926"/>
    <w:rsid w:val="00D2617F"/>
    <w:rsid w:val="00D564CB"/>
    <w:rsid w:val="00D73E5C"/>
    <w:rsid w:val="00DC62E2"/>
    <w:rsid w:val="00DE269E"/>
    <w:rsid w:val="00DE3254"/>
    <w:rsid w:val="00DE6877"/>
    <w:rsid w:val="00DF669F"/>
    <w:rsid w:val="00DF7221"/>
    <w:rsid w:val="00E060E0"/>
    <w:rsid w:val="00E20751"/>
    <w:rsid w:val="00E364EC"/>
    <w:rsid w:val="00E41EE1"/>
    <w:rsid w:val="00E540DC"/>
    <w:rsid w:val="00E70079"/>
    <w:rsid w:val="00E76279"/>
    <w:rsid w:val="00E83184"/>
    <w:rsid w:val="00E851A4"/>
    <w:rsid w:val="00E954B7"/>
    <w:rsid w:val="00EA6912"/>
    <w:rsid w:val="00ED46F0"/>
    <w:rsid w:val="00EE00AE"/>
    <w:rsid w:val="00F12F08"/>
    <w:rsid w:val="00F2698A"/>
    <w:rsid w:val="00F502E7"/>
    <w:rsid w:val="00F72EFF"/>
    <w:rsid w:val="00F80E3C"/>
    <w:rsid w:val="00F8160A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50B12"/>
    <w:pPr>
      <w:keepNext/>
      <w:ind w:firstLine="851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E8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2617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2617F"/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261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D261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261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26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617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26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B6038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59F3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CF2836"/>
    <w:rPr>
      <w:rFonts w:cs="Times New Roman"/>
    </w:rPr>
  </w:style>
  <w:style w:type="paragraph" w:styleId="ae">
    <w:name w:val="Revision"/>
    <w:hidden/>
    <w:uiPriority w:val="99"/>
    <w:semiHidden/>
    <w:rsid w:val="004F487C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F48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F487C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0C3E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C3E2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E4AA0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9E4AA0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B12"/>
    <w:rPr>
      <w:rFonts w:ascii="Times New Roman" w:eastAsia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550B12"/>
    <w:pPr>
      <w:keepNext/>
      <w:ind w:firstLine="851"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2E8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D2617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2617F"/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261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rsid w:val="00D261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261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261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617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26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B6038E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59F3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CF2836"/>
    <w:rPr>
      <w:rFonts w:cs="Times New Roman"/>
    </w:rPr>
  </w:style>
  <w:style w:type="paragraph" w:styleId="ae">
    <w:name w:val="Revision"/>
    <w:hidden/>
    <w:uiPriority w:val="99"/>
    <w:semiHidden/>
    <w:rsid w:val="004F487C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rsid w:val="004F48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F487C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0C3E2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0C3E2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E4AA0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9E4AA0"/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B12"/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B8B1478798A34CA9954A1912F2F09E" ma:contentTypeVersion="0" ma:contentTypeDescription="Создание документа." ma:contentTypeScope="" ma:versionID="d6e723c861163b0fe532ce557aa7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07668-84BE-484F-B773-E9ECCEB7D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10A01-177D-4825-BF4B-FCCBE3527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A847E-0EEB-4FE1-90EA-3C75214F9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№________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№________</dc:title>
  <dc:creator>abdpyahimova</dc:creator>
  <cp:lastModifiedBy>Ляшенко Елена Анатольевна</cp:lastModifiedBy>
  <cp:revision>8</cp:revision>
  <cp:lastPrinted>2017-08-02T09:46:00Z</cp:lastPrinted>
  <dcterms:created xsi:type="dcterms:W3CDTF">2017-08-03T10:14:00Z</dcterms:created>
  <dcterms:modified xsi:type="dcterms:W3CDTF">2017-08-07T04:33:00Z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0x01010039B8B1478798A34CA9954A1912F2F09E</vt:lpwstr>
  </property>
</Properties>
</file>